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EB" w:rsidRPr="00CE43A3" w:rsidRDefault="008F4FEB" w:rsidP="00071BC2">
      <w:pPr>
        <w:shd w:val="clear" w:color="auto" w:fill="FFFFFF"/>
        <w:spacing w:after="0" w:line="240" w:lineRule="auto"/>
        <w:textAlignment w:val="baseline"/>
        <w:outlineLvl w:val="0"/>
        <w:rPr>
          <w:rFonts w:ascii="Segoe UI" w:hAnsi="Segoe UI" w:cs="Segoe UI"/>
          <w:b/>
          <w:bCs/>
          <w:color w:val="000000"/>
          <w:kern w:val="36"/>
          <w:sz w:val="36"/>
          <w:szCs w:val="36"/>
          <w:lang w:eastAsia="it-IT"/>
        </w:rPr>
      </w:pPr>
      <w:r w:rsidRPr="00CE43A3">
        <w:rPr>
          <w:rFonts w:ascii="Segoe UI" w:hAnsi="Segoe UI" w:cs="Segoe UI"/>
          <w:b/>
          <w:bCs/>
          <w:color w:val="000000"/>
          <w:kern w:val="36"/>
          <w:sz w:val="36"/>
          <w:szCs w:val="36"/>
          <w:lang w:eastAsia="it-IT"/>
        </w:rPr>
        <w:t>FRESATORE A CONTROLLO NUMERICO - RIVOLI (TO)</w:t>
      </w:r>
    </w:p>
    <w:p w:rsidR="008F4FEB" w:rsidRPr="00CE43A3" w:rsidRDefault="008F4FEB" w:rsidP="00CE43A3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</w:p>
    <w:p w:rsidR="008F4FEB" w:rsidRPr="00CE43A3" w:rsidRDefault="008F4FEB" w:rsidP="00CE43A3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seleziona un FRESATORE CONTROLLO NUMERICO - RIVOLI (TO). Si richiede esperienza pluriennale nella mansione.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Utilizzo strumenti di misura calibri, micrometri, utilizzo CAM, linguaggio SELCA, lettura disegno tecnico.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Esperienza costruzione attrezzature meccaniche, elettrosaldate, piastre. Si richiede disponibilità immediata per lavoro FULL TIME di 6 GIORNI SU 7. La retribuzione lorda oraria è di € 8,53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offre Contratto Nazionale di categoria a Tempo Determinato, comprensivo di tutti gli oneri di legge.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prenderanno in considerazione i candidati residenti esclusivamente in zona o in zone limitrofe.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Il presente annuncio è rivolto ad entrambi i sessi, ai sensi delle leggi 903/77 e 125/91, e a persone di tutte le età e tutte le nazionalità, ai sensi dei decreti legislativi 215/03 e 216/03.</w:t>
      </w:r>
    </w:p>
    <w:p w:rsidR="008F4FEB" w:rsidRPr="00CE43A3" w:rsidRDefault="008F4FEB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Per candidature far riferimento al link:</w:t>
      </w:r>
    </w:p>
    <w:p w:rsidR="008F4FEB" w:rsidRPr="00CE43A3" w:rsidRDefault="008F4FEB">
      <w:pPr>
        <w:rPr>
          <w:rFonts w:ascii="Arial" w:hAnsi="Arial" w:cs="Arial"/>
          <w:sz w:val="24"/>
          <w:szCs w:val="24"/>
        </w:rPr>
      </w:pPr>
      <w:hyperlink r:id="rId6" w:history="1">
        <w:r w:rsidRPr="00CE43A3">
          <w:rPr>
            <w:rStyle w:val="Hyperlink"/>
            <w:rFonts w:ascii="Arial" w:hAnsi="Arial" w:cs="Arial"/>
            <w:color w:val="auto"/>
            <w:sz w:val="24"/>
            <w:szCs w:val="24"/>
          </w:rPr>
          <w:t>https://torino.bakeca.it/dettaglio/operai-produzione-qualita/fresatore-a-controllo-numerico-rivoli-to-5gaz176129496</w:t>
        </w:r>
      </w:hyperlink>
    </w:p>
    <w:p w:rsidR="008F4FEB" w:rsidRDefault="008F4FEB">
      <w:pPr>
        <w:pBdr>
          <w:bottom w:val="single" w:sz="12" w:space="1" w:color="auto"/>
        </w:pBdr>
        <w:rPr>
          <w:rFonts w:ascii="Arial" w:hAnsi="Arial" w:cs="Arial"/>
          <w:sz w:val="32"/>
          <w:szCs w:val="32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  <w:r>
        <w:rPr>
          <w:rFonts w:ascii="Segoe UI" w:hAnsi="Segoe UI" w:cs="Segoe UI"/>
          <w:color w:val="000000"/>
          <w:sz w:val="38"/>
          <w:szCs w:val="38"/>
        </w:rPr>
        <w:t>MANUTENTORE REVISIONI PRESSE – SUSA</w:t>
      </w:r>
    </w:p>
    <w:p w:rsidR="008F4FEB" w:rsidRPr="00CE43A3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4"/>
          <w:szCs w:val="24"/>
        </w:rPr>
      </w:pPr>
    </w:p>
    <w:p w:rsidR="008F4FEB" w:rsidRDefault="008F4FEB" w:rsidP="00CE43A3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seleziona un MANUTENTORE REVISIONI PRESSE limitrofe a SUSA. Si richiede esperienza pluriennale nella revisione, montaggio, smontaggio, revisione presse meccaniche, idrauliche.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richiede disponibilità immediata per lavoro FULL TIME di 5 GIORNI SU 7. La retribuzione lorda oraria è di € 9,27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offre Contratto Nazionale di categoria a Tempo Determinato, comprensivo di tutti gli oneri di legge.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prenderanno in considerazione i candidati residenti esclusivamente in zona o in zone limitrofe.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Per candidarsi all'offerta è necessario inviare la propria candidatura scrivendo una mail a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>:</w:t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selezione.piemonte@meggroup.it, </w:t>
      </w:r>
    </w:p>
    <w:p w:rsidR="008F4FEB" w:rsidRPr="00CE43A3" w:rsidRDefault="008F4FEB" w:rsidP="00CE43A3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allegando un Curriculum aggiornato con foto.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E' OBBLIGATORIO INDICARE NELL'OGGETTO DELLA MAIL LA POSIZIONE PER LA QUALE SI CONCORRE E LA CITTA' DI RIFERIMENTO.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Il presente annuncio è rivolto ad entrambi i sessi, ai sensi delle leggi 903/77 e 125/91, e a persone di tutte le età e tutte le nazionalità, ai sensi dei decreti legislativi 215/03 e 216/03.</w:t>
      </w:r>
    </w:p>
    <w:p w:rsidR="008F4FEB" w:rsidRPr="00CE43A3" w:rsidRDefault="008F4FEB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</w:p>
    <w:p w:rsidR="008F4FEB" w:rsidRDefault="008F4FEB">
      <w:pP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</w:p>
    <w:p w:rsidR="008F4FEB" w:rsidRDefault="008F4FEB">
      <w:pPr>
        <w:rPr>
          <w:rFonts w:ascii="Arial" w:hAnsi="Arial" w:cs="Arial"/>
          <w:color w:val="404040"/>
          <w:sz w:val="32"/>
          <w:szCs w:val="32"/>
          <w:shd w:val="clear" w:color="auto" w:fill="FFFFFF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  <w:r>
        <w:rPr>
          <w:rFonts w:ascii="Segoe UI" w:hAnsi="Segoe UI" w:cs="Segoe UI"/>
          <w:color w:val="000000"/>
          <w:sz w:val="38"/>
          <w:szCs w:val="38"/>
        </w:rPr>
        <w:t>SVILUPPATORE SQL JUNIOR</w:t>
      </w:r>
    </w:p>
    <w:p w:rsidR="008F4FEB" w:rsidRPr="00CE43A3" w:rsidRDefault="008F4FEB">
      <w:pPr>
        <w:rPr>
          <w:rFonts w:ascii="Arial" w:hAnsi="Arial" w:cs="Arial"/>
          <w:sz w:val="28"/>
          <w:szCs w:val="28"/>
        </w:rPr>
      </w:pPr>
    </w:p>
    <w:p w:rsidR="008F4FEB" w:rsidRPr="00CE43A3" w:rsidRDefault="008F4FEB" w:rsidP="00CE43A3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ESPRIMO Srl, società di consulenza informatica che opera dal 2002 su tutto il territorio nazionale ed internazionale, a supporto delle imprese, si colloca nel settore dell’Information Technology proponendosi come obiettivo quello di fornire una vasta gamma di prodotti, servizi e soluzioni nelle aree più strategiche per l’impresa, come: Infrastrutture IT, Content Management, ERP, Business Intelligence, CRM, Web Applications,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</w:t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è alla ricerca di uno:</w:t>
      </w:r>
      <w:r w:rsidRPr="00CE43A3">
        <w:rPr>
          <w:rFonts w:ascii="Arial" w:hAnsi="Arial" w:cs="Arial"/>
          <w:color w:val="404040"/>
          <w:sz w:val="24"/>
          <w:szCs w:val="24"/>
        </w:rPr>
        <w:t xml:space="preserve"> </w:t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Sviluppatore SQL junior da inserire in attività progettuali.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Il candidato ideale è in possesso delle seguenti skills: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- Esperienza di 1-2 anni nello sviluppo SQL;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- Gradita conoscenza di Hyperion Essbase/Planning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Sede operativa: Torino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offre un inserimento in un contesto stimolante e innovativo, con grandi prospettive di crescita professionale e una retribuzione commisurata all'esperienza. 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richiede l’invio di Curricula rispondenti al profilo della posizione aperta, verranno presi in considerazione solo quelli effettivamente in possesso dei requisiti sopraindicati.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La ricerca è rivolta ad entrambi i sessi (L.903/77). Inviare dettagliato curriculum vitae, con l’autorizzazione al trattamento dei dati personali secondo la Legge 196/2003.</w:t>
      </w:r>
    </w:p>
    <w:p w:rsidR="008F4FEB" w:rsidRPr="00CE43A3" w:rsidRDefault="008F4FEB">
      <w:pPr>
        <w:rPr>
          <w:rFonts w:ascii="Arial" w:hAnsi="Arial" w:cs="Arial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sz w:val="24"/>
          <w:szCs w:val="24"/>
          <w:shd w:val="clear" w:color="auto" w:fill="FFFFFF"/>
        </w:rPr>
        <w:t>Per candidature far riferimento al seguente link:</w:t>
      </w:r>
    </w:p>
    <w:p w:rsidR="008F4FEB" w:rsidRPr="00CE43A3" w:rsidRDefault="008F4FEB">
      <w:pPr>
        <w:rPr>
          <w:rFonts w:ascii="Arial" w:hAnsi="Arial" w:cs="Arial"/>
          <w:sz w:val="28"/>
          <w:szCs w:val="28"/>
        </w:rPr>
      </w:pPr>
      <w:hyperlink r:id="rId7" w:history="1">
        <w:r w:rsidRPr="00CE43A3">
          <w:rPr>
            <w:rStyle w:val="Hyperlink"/>
            <w:rFonts w:ascii="Arial" w:hAnsi="Arial" w:cs="Arial"/>
            <w:color w:val="auto"/>
            <w:sz w:val="24"/>
            <w:szCs w:val="24"/>
          </w:rPr>
          <w:t>https://torino.bakeca.it/dettaglio/informatica-telecomunicazioni/sviluppatore-sql-junior-kcxn176557862</w:t>
        </w:r>
      </w:hyperlink>
    </w:p>
    <w:p w:rsidR="008F4FEB" w:rsidRDefault="008F4FEB">
      <w:pPr>
        <w:pBdr>
          <w:bottom w:val="single" w:sz="12" w:space="1" w:color="auto"/>
        </w:pBdr>
        <w:rPr>
          <w:rFonts w:ascii="Arial" w:hAnsi="Arial" w:cs="Arial"/>
          <w:sz w:val="32"/>
          <w:szCs w:val="32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  <w:r>
        <w:rPr>
          <w:rFonts w:ascii="Segoe UI" w:hAnsi="Segoe UI" w:cs="Segoe UI"/>
          <w:color w:val="000000"/>
          <w:sz w:val="38"/>
          <w:szCs w:val="38"/>
        </w:rPr>
        <w:t>ADDETTO UFFICIO MARKETING IN STAGE</w:t>
      </w:r>
    </w:p>
    <w:p w:rsidR="008F4FEB" w:rsidRPr="00CE43A3" w:rsidRDefault="008F4FEB" w:rsidP="00855F74">
      <w:pPr>
        <w:shd w:val="clear" w:color="auto" w:fill="FFFFFF"/>
        <w:spacing w:after="0" w:line="375" w:lineRule="atLeast"/>
        <w:rPr>
          <w:rFonts w:ascii="Segoe UI" w:hAnsi="Segoe UI" w:cs="Segoe UI"/>
          <w:color w:val="404040"/>
          <w:sz w:val="24"/>
          <w:szCs w:val="24"/>
          <w:lang w:eastAsia="it-IT"/>
        </w:rPr>
      </w:pPr>
    </w:p>
    <w:p w:rsidR="008F4FEB" w:rsidRDefault="008F4FEB" w:rsidP="00DD278F">
      <w:pPr>
        <w:shd w:val="clear" w:color="auto" w:fill="FFFFFF"/>
        <w:spacing w:after="0" w:line="375" w:lineRule="atLeast"/>
        <w:rPr>
          <w:rFonts w:ascii="Arial" w:hAnsi="Arial" w:cs="Arial"/>
          <w:color w:val="404040"/>
          <w:sz w:val="24"/>
          <w:szCs w:val="24"/>
          <w:lang w:eastAsia="it-IT"/>
        </w:rPr>
      </w:pP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t>Azienda operante nel settore metalmeccanico Ci ha incaricati di ricercare un: Addetto/a Ufficio Marketing in stage</w:t>
      </w:r>
      <w:r>
        <w:rPr>
          <w:rFonts w:ascii="Arial" w:hAnsi="Arial" w:cs="Arial"/>
          <w:color w:val="404040"/>
          <w:sz w:val="24"/>
          <w:szCs w:val="24"/>
          <w:lang w:eastAsia="it-IT"/>
        </w:rPr>
        <w:t xml:space="preserve">. 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t>La sede:</w:t>
      </w:r>
      <w:r>
        <w:rPr>
          <w:rFonts w:ascii="Arial" w:hAnsi="Arial" w:cs="Arial"/>
          <w:color w:val="404040"/>
          <w:sz w:val="24"/>
          <w:szCs w:val="24"/>
          <w:lang w:eastAsia="it-IT"/>
        </w:rPr>
        <w:t xml:space="preserve"> 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t>Limitrofi Ciriè</w:t>
      </w:r>
      <w:r>
        <w:rPr>
          <w:rFonts w:ascii="Arial" w:hAnsi="Arial" w:cs="Arial"/>
          <w:color w:val="404040"/>
          <w:sz w:val="24"/>
          <w:szCs w:val="24"/>
          <w:lang w:eastAsia="it-IT"/>
        </w:rPr>
        <w:t xml:space="preserve">. 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t>L’attività, riportando alla Direzione, prevederà: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- La gestione della comunicazione interna, della comunicazione esterna e il consolidamento dell'immagine aziendale;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- Lo sviluppo dell'immagine dei prodotti e dei servizi in collaborazione con la direzione vendite;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- Analisi ed elaborazione critica dei risultati delle ricerche sulle dinamiche del mercato in cui opera l'azienda.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Il/la candidato/a ideale deve essere in possesso dei seguenti requisiti: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- Titolo di studio, quale laurea in marketing o in discipline economiche;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- Gradita breve esperienza nello svolgimento della mansione;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- Utilizzo e conoscenza dei principali applicativi informatici e di Excel ;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- Conoscenza della lingua inglese, a livello intermedio;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br/>
        <w:t>Si richiedono spiccata proattività, buone doti organizzative, intraprendenza, disponibilità a lavorare in team, approccio consulenziale, doti relazionali e comunicative consolidate, capacità di analisi e di problem solving operativo.</w:t>
      </w:r>
      <w:r>
        <w:rPr>
          <w:rFonts w:ascii="Arial" w:hAnsi="Arial" w:cs="Arial"/>
          <w:color w:val="404040"/>
          <w:sz w:val="24"/>
          <w:szCs w:val="24"/>
          <w:lang w:eastAsia="it-IT"/>
        </w:rPr>
        <w:t xml:space="preserve"> 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t>Il Contratto:</w:t>
      </w:r>
      <w:r>
        <w:rPr>
          <w:rFonts w:ascii="Arial" w:hAnsi="Arial" w:cs="Arial"/>
          <w:color w:val="404040"/>
          <w:sz w:val="24"/>
          <w:szCs w:val="24"/>
          <w:lang w:eastAsia="it-IT"/>
        </w:rPr>
        <w:t xml:space="preserve"> </w:t>
      </w:r>
      <w:r w:rsidRPr="00CE43A3">
        <w:rPr>
          <w:rFonts w:ascii="Arial" w:hAnsi="Arial" w:cs="Arial"/>
          <w:color w:val="404040"/>
          <w:sz w:val="24"/>
          <w:szCs w:val="24"/>
          <w:lang w:eastAsia="it-IT"/>
        </w:rPr>
        <w:t>Inserimento in stage</w:t>
      </w:r>
    </w:p>
    <w:p w:rsidR="008F4FEB" w:rsidRPr="00CE43A3" w:rsidRDefault="008F4FEB">
      <w:pPr>
        <w:rPr>
          <w:rFonts w:ascii="Arial" w:hAnsi="Arial" w:cs="Arial"/>
          <w:sz w:val="24"/>
          <w:szCs w:val="24"/>
        </w:rPr>
      </w:pPr>
      <w:r w:rsidRPr="00CE43A3">
        <w:rPr>
          <w:rFonts w:ascii="Arial" w:hAnsi="Arial" w:cs="Arial"/>
          <w:sz w:val="24"/>
          <w:szCs w:val="24"/>
        </w:rPr>
        <w:t>Per candidature far riferimento al seguente link:</w:t>
      </w:r>
    </w:p>
    <w:p w:rsidR="008F4FEB" w:rsidRDefault="008F4FEB">
      <w:pPr>
        <w:rPr>
          <w:rFonts w:ascii="Arial" w:hAnsi="Arial" w:cs="Arial"/>
          <w:sz w:val="24"/>
          <w:szCs w:val="24"/>
        </w:rPr>
      </w:pPr>
      <w:hyperlink r:id="rId8" w:history="1">
        <w:r w:rsidRPr="008608EB">
          <w:rPr>
            <w:rStyle w:val="Hyperlink"/>
            <w:rFonts w:ascii="Arial" w:hAnsi="Arial" w:cs="Arial"/>
            <w:sz w:val="24"/>
            <w:szCs w:val="24"/>
          </w:rPr>
          <w:t>https://torino.bakeca.it/dettaglio/marketing-comunicazione-grafica/addetto-ufficio-marketing-in-stage-ne4b174102968</w:t>
        </w:r>
      </w:hyperlink>
    </w:p>
    <w:p w:rsidR="008F4FEB" w:rsidRDefault="008F4FEB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  <w:r>
        <w:rPr>
          <w:rFonts w:ascii="Segoe UI" w:hAnsi="Segoe UI" w:cs="Segoe UI"/>
          <w:color w:val="000000"/>
          <w:sz w:val="38"/>
          <w:szCs w:val="38"/>
        </w:rPr>
        <w:t>ELETTRICISTI</w:t>
      </w:r>
    </w:p>
    <w:p w:rsidR="008F4FEB" w:rsidRPr="00CE43A3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4"/>
          <w:szCs w:val="24"/>
        </w:rPr>
      </w:pPr>
    </w:p>
    <w:p w:rsidR="008F4FEB" w:rsidRPr="00CE43A3" w:rsidRDefault="008F4FEB" w:rsidP="00DD278F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Il nostro Cliente: L'azienda nostra Cliente, operante nel settore impiantistica industriale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Ci ha incaricati di ricercare:</w:t>
      </w:r>
      <w:r w:rsidRPr="00CE43A3">
        <w:rPr>
          <w:rFonts w:ascii="Arial" w:hAnsi="Arial" w:cs="Arial"/>
          <w:color w:val="404040"/>
          <w:sz w:val="24"/>
          <w:szCs w:val="24"/>
        </w:rPr>
        <w:t xml:space="preserve"> </w:t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ELETTRICISTI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Il lavoro prevede di installare impianti elettrici civili ed industriali e curarne la manutenzione e la riparazione. Interviene in ambienti produttivi artigianali ed industriali ; pianifica e organizza il proprio lavoro seguendo le specifiche progettuali, occupandosi della posa delle canalizzazioni, del cablaggio, della preparazione del quadro elettrico, della verifica e della manutenzione dell'impianto.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Il candidato ideale è in possesso di diploma o qualifica in ambito tecnico ed ha maturato esperienza in qualità di elettricista. È richiesta precisione, particolare attenzione nello svolgimento del lavoro nel rispetto della altrui e propria sicurezza tenendo conto delle indicazioni operative dei vari cantieri e/o dei clienti singoli. 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Si prevede inserimento in somministrazione.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</w:t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La sede:</w:t>
      </w:r>
      <w:r>
        <w:rPr>
          <w:rFonts w:ascii="Arial" w:hAnsi="Arial" w:cs="Arial"/>
          <w:color w:val="404040"/>
          <w:sz w:val="24"/>
          <w:szCs w:val="24"/>
          <w:shd w:val="clear" w:color="auto" w:fill="FFFFFF"/>
        </w:rPr>
        <w:t xml:space="preserve"> </w:t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Limitrofi Ciriè</w:t>
      </w:r>
    </w:p>
    <w:p w:rsidR="008F4FEB" w:rsidRPr="00CE43A3" w:rsidRDefault="008F4FEB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Per candidature far riferimento al link:</w:t>
      </w:r>
    </w:p>
    <w:p w:rsidR="008F4FEB" w:rsidRPr="00CE43A3" w:rsidRDefault="008F4FEB">
      <w:pPr>
        <w:rPr>
          <w:rFonts w:ascii="Arial" w:hAnsi="Arial" w:cs="Arial"/>
          <w:sz w:val="24"/>
          <w:szCs w:val="24"/>
        </w:rPr>
      </w:pPr>
      <w:hyperlink r:id="rId9" w:history="1">
        <w:r w:rsidRPr="00CE43A3">
          <w:rPr>
            <w:rStyle w:val="Hyperlink"/>
            <w:rFonts w:ascii="Arial" w:hAnsi="Arial" w:cs="Arial"/>
            <w:color w:val="auto"/>
            <w:sz w:val="24"/>
            <w:szCs w:val="24"/>
          </w:rPr>
          <w:t>https://torino.bakeca.it/dettaglio/operai-produzione-qualita/elettricisti-w5yu174437530</w:t>
        </w:r>
      </w:hyperlink>
    </w:p>
    <w:p w:rsidR="008F4FEB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  <w:r>
        <w:rPr>
          <w:rFonts w:ascii="Segoe UI" w:hAnsi="Segoe UI" w:cs="Segoe UI"/>
          <w:color w:val="000000"/>
          <w:sz w:val="38"/>
          <w:szCs w:val="38"/>
        </w:rPr>
        <w:t>INFERMIERI PER PRELIEVI DOMICILIARI- TORINO</w:t>
      </w:r>
    </w:p>
    <w:p w:rsidR="008F4FEB" w:rsidRPr="00CE43A3" w:rsidRDefault="008F4FEB" w:rsidP="00855F74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4"/>
          <w:szCs w:val="24"/>
        </w:rPr>
      </w:pPr>
    </w:p>
    <w:p w:rsidR="008F4FEB" w:rsidRPr="00CE43A3" w:rsidRDefault="008F4FEB">
      <w:pPr>
        <w:rPr>
          <w:rFonts w:ascii="Arial" w:hAnsi="Arial" w:cs="Arial"/>
          <w:color w:val="40404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Società operante nel settore sanitario è alla ricerca di infermieri in libera professione da inserire in un servizio di prelievi domiciliari nella zona di Torino. Anche come attività secondaria su disponibilità.</w:t>
      </w:r>
    </w:p>
    <w:p w:rsidR="008F4FEB" w:rsidRPr="00CE43A3" w:rsidRDefault="008F4FEB">
      <w:pPr>
        <w:rPr>
          <w:rFonts w:ascii="Arial" w:hAnsi="Arial" w:cs="Arial"/>
          <w:sz w:val="24"/>
          <w:szCs w:val="24"/>
        </w:rPr>
      </w:pP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Requisiti richiesti: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- Laurea in Scienza Infermieristiche;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- Disponibilità nelle prime ore della mattina;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- Possesso di mezzo proprio per spostarsi;</w:t>
      </w:r>
      <w:r w:rsidRPr="00CE43A3">
        <w:rPr>
          <w:rFonts w:ascii="Arial" w:hAnsi="Arial" w:cs="Arial"/>
          <w:color w:val="404040"/>
          <w:sz w:val="24"/>
          <w:szCs w:val="24"/>
        </w:rPr>
        <w:br/>
      </w:r>
      <w:r w:rsidRPr="00CE43A3">
        <w:rPr>
          <w:rFonts w:ascii="Arial" w:hAnsi="Arial" w:cs="Arial"/>
          <w:color w:val="404040"/>
          <w:sz w:val="24"/>
          <w:szCs w:val="24"/>
          <w:shd w:val="clear" w:color="auto" w:fill="FFFFFF"/>
        </w:rPr>
        <w:t>- Gradita esperienza pregressa nei prelievi ematici.</w:t>
      </w:r>
    </w:p>
    <w:p w:rsidR="008F4FEB" w:rsidRPr="00CE43A3" w:rsidRDefault="008F4FEB">
      <w:pPr>
        <w:rPr>
          <w:rFonts w:ascii="Arial" w:hAnsi="Arial" w:cs="Arial"/>
          <w:sz w:val="24"/>
          <w:szCs w:val="24"/>
        </w:rPr>
      </w:pPr>
      <w:r w:rsidRPr="00CE43A3">
        <w:rPr>
          <w:rFonts w:ascii="Arial" w:hAnsi="Arial" w:cs="Arial"/>
          <w:sz w:val="24"/>
          <w:szCs w:val="24"/>
        </w:rPr>
        <w:t>Per candidature fare riferimento al link:</w:t>
      </w:r>
    </w:p>
    <w:p w:rsidR="008F4FEB" w:rsidRPr="00CE43A3" w:rsidRDefault="008F4FEB">
      <w:pPr>
        <w:rPr>
          <w:rFonts w:ascii="Arial" w:hAnsi="Arial" w:cs="Arial"/>
          <w:sz w:val="24"/>
          <w:szCs w:val="24"/>
        </w:rPr>
      </w:pPr>
      <w:hyperlink r:id="rId10" w:history="1">
        <w:r w:rsidRPr="00CE43A3">
          <w:rPr>
            <w:rStyle w:val="Hyperlink"/>
            <w:rFonts w:ascii="Arial" w:hAnsi="Arial" w:cs="Arial"/>
            <w:color w:val="auto"/>
            <w:sz w:val="24"/>
            <w:szCs w:val="24"/>
          </w:rPr>
          <w:t>https://torino.bakeca.it/dettaglio/medicina-salute-assistenza/infermieri-per-prelievi-domiciliari-inbr167962902</w:t>
        </w:r>
      </w:hyperlink>
    </w:p>
    <w:p w:rsidR="008F4FEB" w:rsidRDefault="008F4FEB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8F4FEB" w:rsidRDefault="008F4FEB" w:rsidP="00E176D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38"/>
          <w:szCs w:val="38"/>
        </w:rPr>
      </w:pPr>
      <w:r>
        <w:rPr>
          <w:rFonts w:ascii="Segoe UI" w:hAnsi="Segoe UI" w:cs="Segoe UI"/>
          <w:color w:val="000000"/>
          <w:sz w:val="38"/>
          <w:szCs w:val="38"/>
        </w:rPr>
        <w:t>OPERAI ADDETTI CONTROLLO QUALITÀ</w:t>
      </w:r>
    </w:p>
    <w:p w:rsidR="008F4FEB" w:rsidRPr="00CE43A3" w:rsidRDefault="008F4FEB" w:rsidP="00E176D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24"/>
          <w:szCs w:val="24"/>
        </w:rPr>
      </w:pPr>
    </w:p>
    <w:p w:rsidR="008F4FEB" w:rsidRPr="00CE43A3" w:rsidRDefault="008F4FEB" w:rsidP="00E176D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sz w:val="24"/>
          <w:szCs w:val="24"/>
          <w:shd w:val="clear" w:color="auto" w:fill="FFFFFF"/>
        </w:rPr>
        <w:t>V</w:t>
      </w:r>
      <w:r w:rsidRPr="00CE43A3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olpiano, azienda metalmeccanica cerca operai con esperienza in controllo qualita'. </w:t>
      </w:r>
    </w:p>
    <w:p w:rsidR="008F4FEB" w:rsidRPr="00CE43A3" w:rsidRDefault="008F4FEB" w:rsidP="00E176D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b w:val="0"/>
          <w:sz w:val="24"/>
          <w:szCs w:val="24"/>
          <w:shd w:val="clear" w:color="auto" w:fill="FFFFFF"/>
        </w:rPr>
        <w:t>si richiede: diploma tecnico (meccanica, elettrico, chimico), pregressa esperienza in produzione, conoscenza strumenti misura.</w:t>
      </w:r>
    </w:p>
    <w:p w:rsidR="008F4FEB" w:rsidRPr="00CE43A3" w:rsidRDefault="008F4FEB" w:rsidP="00CE43A3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4"/>
          <w:szCs w:val="24"/>
          <w:shd w:val="clear" w:color="auto" w:fill="FFFFFF"/>
        </w:rPr>
      </w:pPr>
      <w:r w:rsidRPr="00CE43A3">
        <w:rPr>
          <w:rFonts w:ascii="Arial" w:hAnsi="Arial" w:cs="Arial"/>
          <w:b w:val="0"/>
          <w:sz w:val="24"/>
          <w:szCs w:val="24"/>
        </w:rPr>
        <w:br/>
      </w:r>
      <w:r>
        <w:rPr>
          <w:rFonts w:ascii="Arial" w:hAnsi="Arial" w:cs="Arial"/>
          <w:b w:val="0"/>
          <w:sz w:val="24"/>
          <w:szCs w:val="24"/>
          <w:shd w:val="clear" w:color="auto" w:fill="FFFFFF"/>
        </w:rPr>
        <w:t>S</w:t>
      </w:r>
      <w:r w:rsidRPr="00CE43A3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i offre contratto full time da lun a ven (centrale o 2 turni) con agenzia, 1 mese + eventuali proroghe. </w:t>
      </w:r>
      <w:r>
        <w:rPr>
          <w:rFonts w:ascii="Arial" w:hAnsi="Arial" w:cs="Arial"/>
          <w:b w:val="0"/>
          <w:sz w:val="24"/>
          <w:szCs w:val="24"/>
          <w:shd w:val="clear" w:color="auto" w:fill="FFFFFF"/>
        </w:rPr>
        <w:t>N</w:t>
      </w:r>
      <w:r w:rsidRPr="00CE43A3">
        <w:rPr>
          <w:rFonts w:ascii="Arial" w:hAnsi="Arial" w:cs="Arial"/>
          <w:b w:val="0"/>
          <w:sz w:val="24"/>
          <w:szCs w:val="24"/>
          <w:shd w:val="clear" w:color="auto" w:fill="FFFFFF"/>
        </w:rPr>
        <w:t>ecessaria auto per raggiungere sede di lavoro.</w:t>
      </w:r>
      <w:r w:rsidRPr="00CE43A3">
        <w:rPr>
          <w:rFonts w:ascii="Arial" w:hAnsi="Arial" w:cs="Arial"/>
          <w:b w:val="0"/>
          <w:sz w:val="24"/>
          <w:szCs w:val="24"/>
        </w:rPr>
        <w:br/>
      </w:r>
    </w:p>
    <w:p w:rsidR="008F4FEB" w:rsidRPr="00CE43A3" w:rsidRDefault="008F4FEB" w:rsidP="00E176D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sz w:val="24"/>
          <w:szCs w:val="24"/>
          <w:shd w:val="clear" w:color="auto" w:fill="FFFFFF"/>
        </w:rPr>
        <w:t>A</w:t>
      </w:r>
      <w:r w:rsidRPr="00CE43A3">
        <w:rPr>
          <w:rFonts w:ascii="Arial" w:hAnsi="Arial" w:cs="Arial"/>
          <w:b w:val="0"/>
          <w:sz w:val="24"/>
          <w:szCs w:val="24"/>
          <w:shd w:val="clear" w:color="auto" w:fill="FFFFFF"/>
        </w:rPr>
        <w:t xml:space="preserve">llegare cv al seguente link: </w:t>
      </w:r>
    </w:p>
    <w:p w:rsidR="008F4FEB" w:rsidRPr="00CE43A3" w:rsidRDefault="008F4FEB" w:rsidP="00E176DB">
      <w:pPr>
        <w:pStyle w:val="Heading1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b w:val="0"/>
          <w:sz w:val="24"/>
          <w:szCs w:val="24"/>
        </w:rPr>
      </w:pPr>
      <w:r w:rsidRPr="00CE43A3">
        <w:rPr>
          <w:rFonts w:ascii="Arial" w:hAnsi="Arial" w:cs="Arial"/>
          <w:b w:val="0"/>
          <w:sz w:val="24"/>
          <w:szCs w:val="24"/>
          <w:shd w:val="clear" w:color="auto" w:fill="FFFFFF"/>
        </w:rPr>
        <w:t>https://torino.bakeca.it/dettaglio/operai-produzione-qualita/operai-addetti-controllo-qualita-vu7j162201860</w:t>
      </w:r>
    </w:p>
    <w:sectPr w:rsidR="008F4FEB" w:rsidRPr="00CE43A3" w:rsidSect="000D6F9E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FEB" w:rsidRDefault="008F4FEB" w:rsidP="00855F74">
      <w:pPr>
        <w:spacing w:after="0" w:line="240" w:lineRule="auto"/>
      </w:pPr>
      <w:r>
        <w:separator/>
      </w:r>
    </w:p>
  </w:endnote>
  <w:endnote w:type="continuationSeparator" w:id="0">
    <w:p w:rsidR="008F4FEB" w:rsidRDefault="008F4FEB" w:rsidP="00855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FEB" w:rsidRDefault="008F4FEB" w:rsidP="00855F74">
      <w:pPr>
        <w:spacing w:after="0" w:line="240" w:lineRule="auto"/>
      </w:pPr>
      <w:r>
        <w:separator/>
      </w:r>
    </w:p>
  </w:footnote>
  <w:footnote w:type="continuationSeparator" w:id="0">
    <w:p w:rsidR="008F4FEB" w:rsidRDefault="008F4FEB" w:rsidP="00855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FEB" w:rsidRPr="00855F74" w:rsidRDefault="008F4FEB">
    <w:pPr>
      <w:pStyle w:val="Header"/>
      <w:rPr>
        <w:rFonts w:ascii="Arial" w:hAnsi="Arial" w:cs="Arial"/>
        <w:b/>
        <w:sz w:val="32"/>
        <w:szCs w:val="32"/>
      </w:rPr>
    </w:pPr>
    <w:r w:rsidRPr="00855F74">
      <w:rPr>
        <w:rFonts w:ascii="Arial" w:hAnsi="Arial" w:cs="Arial"/>
        <w:b/>
        <w:sz w:val="32"/>
        <w:szCs w:val="32"/>
      </w:rPr>
      <w:t>Annunci Bakeca 18-02-2019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207E"/>
    <w:rsid w:val="0006262E"/>
    <w:rsid w:val="00071BC2"/>
    <w:rsid w:val="000D6F9E"/>
    <w:rsid w:val="005C1861"/>
    <w:rsid w:val="00855F74"/>
    <w:rsid w:val="008608EB"/>
    <w:rsid w:val="008F4FEB"/>
    <w:rsid w:val="00A3322D"/>
    <w:rsid w:val="00CE43A3"/>
    <w:rsid w:val="00D7207E"/>
    <w:rsid w:val="00D83E93"/>
    <w:rsid w:val="00DD278F"/>
    <w:rsid w:val="00E176DB"/>
    <w:rsid w:val="00EC400D"/>
    <w:rsid w:val="00F64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F9E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855F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it-IT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55F74"/>
    <w:rPr>
      <w:rFonts w:ascii="Times New Roman" w:hAnsi="Times New Roman" w:cs="Times New Roman"/>
      <w:b/>
      <w:bCs/>
      <w:kern w:val="36"/>
      <w:sz w:val="48"/>
      <w:szCs w:val="48"/>
      <w:lang w:eastAsia="it-IT"/>
    </w:rPr>
  </w:style>
  <w:style w:type="paragraph" w:styleId="Header">
    <w:name w:val="header"/>
    <w:basedOn w:val="Normal"/>
    <w:link w:val="HeaderChar"/>
    <w:uiPriority w:val="99"/>
    <w:rsid w:val="0085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5F7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55F7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5F74"/>
    <w:rPr>
      <w:rFonts w:cs="Times New Roman"/>
    </w:rPr>
  </w:style>
  <w:style w:type="character" w:styleId="Hyperlink">
    <w:name w:val="Hyperlink"/>
    <w:basedOn w:val="DefaultParagraphFont"/>
    <w:uiPriority w:val="99"/>
    <w:rsid w:val="00855F74"/>
    <w:rPr>
      <w:rFonts w:cs="Times New Roman"/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rsid w:val="00855F74"/>
    <w:rPr>
      <w:rFonts w:cs="Times New Roman"/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969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6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96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969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69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ino.bakeca.it/dettaglio/marketing-comunicazione-grafica/addetto-ufficio-marketing-in-stage-ne4b174102968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orino.bakeca.it/dettaglio/informatica-telecomunicazioni/sviluppatore-sql-junior-kcxn176557862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ino.bakeca.it/dettaglio/operai-produzione-qualita/fresatore-a-controllo-numerico-rivoli-to-5gaz176129496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torino.bakeca.it/dettaglio/medicina-salute-assistenza/infermieri-per-prelievi-domiciliari-inbr16796290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orino.bakeca.it/dettaglio/operai-produzione-qualita/elettricisti-w5yu17443753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4</Pages>
  <Words>1135</Words>
  <Characters>6474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FRESATORE A CONTROLLO NUMERICO - RIVOLI (TO)</dc:title>
  <dc:subject/>
  <dc:creator>Fiori Maya</dc:creator>
  <cp:keywords/>
  <dc:description/>
  <cp:lastModifiedBy>equal</cp:lastModifiedBy>
  <cp:revision>4</cp:revision>
  <dcterms:created xsi:type="dcterms:W3CDTF">2019-02-20T08:17:00Z</dcterms:created>
  <dcterms:modified xsi:type="dcterms:W3CDTF">2019-02-20T10:10:00Z</dcterms:modified>
</cp:coreProperties>
</file>